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421A" w14:textId="48214716" w:rsidR="00330CBB" w:rsidRPr="000C4BD4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u w:val="single"/>
          <w:lang w:val="nl-BE"/>
        </w:rPr>
      </w:pPr>
      <w:r w:rsidRPr="000C4BD4">
        <w:rPr>
          <w:rFonts w:ascii="Arial" w:hAnsi="Arial" w:cs="Arial"/>
          <w:b/>
          <w:bCs/>
          <w:sz w:val="36"/>
          <w:szCs w:val="36"/>
          <w:u w:val="single"/>
          <w:lang w:val="nl-BE"/>
        </w:rPr>
        <w:t xml:space="preserve">Huisregels </w:t>
      </w:r>
    </w:p>
    <w:p w14:paraId="150DB757" w14:textId="7CE89DA0" w:rsidR="00330CBB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nl-BE"/>
        </w:rPr>
      </w:pPr>
      <w:r w:rsidRPr="000C4BD4">
        <w:rPr>
          <w:rFonts w:ascii="Arial" w:hAnsi="Arial" w:cs="Arial"/>
          <w:sz w:val="28"/>
          <w:szCs w:val="28"/>
          <w:u w:val="single"/>
          <w:lang w:val="nl-BE"/>
        </w:rPr>
        <w:t xml:space="preserve">Badhuis – boulevard de wielingen 2E003- </w:t>
      </w:r>
      <w:r w:rsidR="0039450D">
        <w:rPr>
          <w:rFonts w:ascii="Arial" w:hAnsi="Arial" w:cs="Arial"/>
          <w:sz w:val="28"/>
          <w:szCs w:val="28"/>
          <w:u w:val="single"/>
          <w:lang w:val="nl-BE"/>
        </w:rPr>
        <w:t xml:space="preserve">4506 JH </w:t>
      </w:r>
      <w:r w:rsidRPr="000C4BD4">
        <w:rPr>
          <w:rFonts w:ascii="Arial" w:hAnsi="Arial" w:cs="Arial"/>
          <w:sz w:val="28"/>
          <w:szCs w:val="28"/>
          <w:u w:val="single"/>
          <w:lang w:val="nl-BE"/>
        </w:rPr>
        <w:t>Cadzand-bad</w:t>
      </w:r>
    </w:p>
    <w:p w14:paraId="0806D4BB" w14:textId="77777777" w:rsidR="000F6E3D" w:rsidRPr="000C4BD4" w:rsidRDefault="000F6E3D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  <w:lang w:val="nl-BE"/>
        </w:rPr>
      </w:pPr>
    </w:p>
    <w:p w14:paraId="76B62B08" w14:textId="77777777" w:rsidR="00330CBB" w:rsidRPr="000C4BD4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Verboden te roken in de woning aub</w:t>
      </w:r>
    </w:p>
    <w:p w14:paraId="1093B7AE" w14:textId="77777777" w:rsidR="00330CBB" w:rsidRPr="000C4BD4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color w:val="F79646"/>
          <w:sz w:val="20"/>
          <w:szCs w:val="20"/>
          <w:lang w:val="nl-BE"/>
        </w:rPr>
      </w:pPr>
    </w:p>
    <w:p w14:paraId="2FC4F670" w14:textId="5EDC5BD9" w:rsidR="00330CBB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Keuken: </w:t>
      </w:r>
      <w:r w:rsidR="00691729" w:rsidRPr="000C4BD4">
        <w:rPr>
          <w:rFonts w:ascii="Arial" w:hAnsi="Arial" w:cs="Arial"/>
          <w:sz w:val="20"/>
          <w:szCs w:val="20"/>
          <w:lang w:val="nl-BE"/>
        </w:rPr>
        <w:t>combi-</w:t>
      </w:r>
      <w:r w:rsidRPr="000C4BD4">
        <w:rPr>
          <w:rFonts w:ascii="Arial" w:hAnsi="Arial" w:cs="Arial"/>
          <w:sz w:val="20"/>
          <w:szCs w:val="20"/>
          <w:lang w:val="nl-BE"/>
        </w:rPr>
        <w:t>oven</w:t>
      </w:r>
      <w:r w:rsidR="00691729" w:rsidRPr="000C4BD4">
        <w:rPr>
          <w:rFonts w:ascii="Arial" w:hAnsi="Arial" w:cs="Arial"/>
          <w:sz w:val="20"/>
          <w:szCs w:val="20"/>
          <w:lang w:val="nl-BE"/>
        </w:rPr>
        <w:t xml:space="preserve"> met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 microgolf, koelkast, diepvries,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vaatwasser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: bij vertrek zien dat deze toestellen gereinigd en leeg zijn ; indien nodig zout en spoelmiddel in de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vaatwasser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. </w:t>
      </w:r>
    </w:p>
    <w:p w14:paraId="011AC1C6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7A886E2A" w14:textId="68336DC8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Vloerbekleding: overal massief eiken parket , vooral aan de keukenzone opletten, indien spatten direct met droge doek verwijderen; geen schuursponsen gebruiken !</w:t>
      </w:r>
      <w:r w:rsidR="00AE32D1" w:rsidRPr="000C4BD4">
        <w:rPr>
          <w:rFonts w:ascii="Arial" w:hAnsi="Arial" w:cs="Arial"/>
          <w:sz w:val="20"/>
          <w:szCs w:val="20"/>
          <w:lang w:val="nl-BE"/>
        </w:rPr>
        <w:t xml:space="preserve"> N</w:t>
      </w:r>
      <w:r w:rsidR="000C4BD4" w:rsidRPr="000C4BD4">
        <w:rPr>
          <w:rFonts w:ascii="Arial" w:hAnsi="Arial" w:cs="Arial"/>
          <w:sz w:val="20"/>
          <w:szCs w:val="20"/>
          <w:lang w:val="nl-BE"/>
        </w:rPr>
        <w:t>i</w:t>
      </w:r>
      <w:r w:rsidR="00AE32D1" w:rsidRPr="000C4BD4">
        <w:rPr>
          <w:rFonts w:ascii="Arial" w:hAnsi="Arial" w:cs="Arial"/>
          <w:sz w:val="20"/>
          <w:szCs w:val="20"/>
          <w:lang w:val="nl-BE"/>
        </w:rPr>
        <w:t xml:space="preserve">et blootvoets aub </w:t>
      </w:r>
    </w:p>
    <w:p w14:paraId="5EF74C06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54D80F30" w14:textId="44EB56DC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Verlichting: er is ingebouwde Led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verlichting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 boven kookvuur en achter tv scherm: deze worden bediend met een losse schakelaar die zich op een legboord bevind. </w:t>
      </w:r>
    </w:p>
    <w:p w14:paraId="3FC6184A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28CAEF4D" w14:textId="0DEE1D0C" w:rsidR="00691729" w:rsidRPr="000C4BD4" w:rsidRDefault="00063E3E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63E3E">
        <w:rPr>
          <w:rFonts w:ascii="Arial" w:hAnsi="Arial" w:cs="Arial"/>
          <w:sz w:val="20"/>
          <w:szCs w:val="20"/>
          <w:lang w:val="nl-BE"/>
        </w:rPr>
        <w:t>V</w:t>
      </w:r>
      <w:r w:rsidR="00691729" w:rsidRPr="000C4BD4">
        <w:rPr>
          <w:rFonts w:ascii="Arial" w:hAnsi="Arial" w:cs="Arial"/>
          <w:sz w:val="20"/>
          <w:szCs w:val="20"/>
          <w:lang w:val="nl-BE"/>
        </w:rPr>
        <w:t xml:space="preserve">erwarming: dit is vloerverwarming </w:t>
      </w:r>
      <w:r w:rsidR="000C4BD4">
        <w:rPr>
          <w:rFonts w:ascii="Arial" w:hAnsi="Arial" w:cs="Arial"/>
          <w:sz w:val="20"/>
          <w:szCs w:val="20"/>
          <w:lang w:val="nl-BE"/>
        </w:rPr>
        <w:t>en</w:t>
      </w:r>
      <w:r w:rsidR="00691729" w:rsidRPr="000C4BD4">
        <w:rPr>
          <w:rFonts w:ascii="Arial" w:hAnsi="Arial" w:cs="Arial"/>
          <w:sz w:val="20"/>
          <w:szCs w:val="20"/>
          <w:lang w:val="nl-BE"/>
        </w:rPr>
        <w:t xml:space="preserve"> is normaal n</w:t>
      </w:r>
      <w:r w:rsidR="000C4BD4">
        <w:rPr>
          <w:rFonts w:ascii="Arial" w:hAnsi="Arial" w:cs="Arial"/>
          <w:sz w:val="20"/>
          <w:szCs w:val="20"/>
          <w:lang w:val="nl-BE"/>
        </w:rPr>
        <w:t>i</w:t>
      </w:r>
      <w:r w:rsidR="00691729" w:rsidRPr="000C4BD4">
        <w:rPr>
          <w:rFonts w:ascii="Arial" w:hAnsi="Arial" w:cs="Arial"/>
          <w:sz w:val="20"/>
          <w:szCs w:val="20"/>
          <w:lang w:val="nl-BE"/>
        </w:rPr>
        <w:t>et te gebruiken in de periode van mei tot oktober.</w:t>
      </w:r>
    </w:p>
    <w:p w14:paraId="78BD77CF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2A4B6D58" w14:textId="75F06B7B" w:rsidR="006A0767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De </w:t>
      </w:r>
      <w:proofErr w:type="spellStart"/>
      <w:r w:rsidRPr="000C4BD4">
        <w:rPr>
          <w:rFonts w:ascii="Arial" w:hAnsi="Arial" w:cs="Arial"/>
          <w:sz w:val="20"/>
          <w:szCs w:val="20"/>
          <w:lang w:val="nl-BE"/>
        </w:rPr>
        <w:t>tellerkast</w:t>
      </w:r>
      <w:proofErr w:type="spellEnd"/>
      <w:r w:rsidRPr="000C4BD4">
        <w:rPr>
          <w:rFonts w:ascii="Arial" w:hAnsi="Arial" w:cs="Arial"/>
          <w:sz w:val="20"/>
          <w:szCs w:val="20"/>
          <w:lang w:val="nl-BE"/>
        </w:rPr>
        <w:t xml:space="preserve"> in de inkom: achter het gordijn bevind zich de toegang van de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zekeringkast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 &amp; Internet;</w:t>
      </w:r>
    </w:p>
    <w:p w14:paraId="0BF4BA15" w14:textId="5D01C06C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Op de deur staat de info van huishoudelijk reglement en de WIFI code alsook wat kuismateriaal.</w:t>
      </w:r>
    </w:p>
    <w:p w14:paraId="309A1637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6544ACC7" w14:textId="5DF2391E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Berging : </w:t>
      </w:r>
    </w:p>
    <w:p w14:paraId="16A5491A" w14:textId="19063479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Centrale ventilatie box werkt automatisch ; op stand </w:t>
      </w:r>
      <w:proofErr w:type="spellStart"/>
      <w:r w:rsidRPr="000C4BD4">
        <w:rPr>
          <w:rFonts w:ascii="Arial" w:hAnsi="Arial" w:cs="Arial"/>
          <w:sz w:val="20"/>
          <w:szCs w:val="20"/>
          <w:lang w:val="nl-BE"/>
        </w:rPr>
        <w:t>nr</w:t>
      </w:r>
      <w:proofErr w:type="spellEnd"/>
      <w:r w:rsidRPr="000C4BD4">
        <w:rPr>
          <w:rFonts w:ascii="Arial" w:hAnsi="Arial" w:cs="Arial"/>
          <w:sz w:val="20"/>
          <w:szCs w:val="20"/>
          <w:lang w:val="nl-BE"/>
        </w:rPr>
        <w:t xml:space="preserve"> 1 </w:t>
      </w:r>
      <w:r w:rsidR="000C4BD4">
        <w:rPr>
          <w:rFonts w:ascii="Arial" w:hAnsi="Arial" w:cs="Arial"/>
          <w:sz w:val="20"/>
          <w:szCs w:val="20"/>
          <w:lang w:val="nl-BE"/>
        </w:rPr>
        <w:t>(niet aankomen)</w:t>
      </w:r>
    </w:p>
    <w:p w14:paraId="769A1350" w14:textId="4BEB811A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Wasmachine &amp; droogkast: na gebruik reinigen , bij gebruik droogkast de filters reinigen en de watertank ledigen.</w:t>
      </w:r>
    </w:p>
    <w:p w14:paraId="713651C2" w14:textId="51F1C66B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stofzuiger: na gebruik ledigen aub</w:t>
      </w:r>
    </w:p>
    <w:p w14:paraId="24C4A594" w14:textId="77777777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1C3AAEBC" w14:textId="77777777" w:rsidR="00691729" w:rsidRPr="000C4BD4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Terras: </w:t>
      </w:r>
    </w:p>
    <w:p w14:paraId="442E80A5" w14:textId="77777777" w:rsidR="00691729" w:rsidRPr="000C4BD4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- </w:t>
      </w:r>
      <w:r w:rsidR="00700A1A" w:rsidRPr="000C4BD4">
        <w:rPr>
          <w:rFonts w:ascii="Arial" w:hAnsi="Arial" w:cs="Arial"/>
          <w:sz w:val="20"/>
          <w:szCs w:val="20"/>
          <w:lang w:val="nl-BE"/>
        </w:rPr>
        <w:t xml:space="preserve">meubelen : bij regen </w:t>
      </w:r>
      <w:r w:rsidRPr="000C4BD4">
        <w:rPr>
          <w:rFonts w:ascii="Arial" w:hAnsi="Arial" w:cs="Arial"/>
          <w:sz w:val="20"/>
          <w:szCs w:val="20"/>
          <w:lang w:val="nl-BE"/>
        </w:rPr>
        <w:t>altijd zien dat de meubelen beschermd zijn, geen kussens buiten laten.</w:t>
      </w:r>
    </w:p>
    <w:p w14:paraId="66724AAD" w14:textId="38D835D7" w:rsidR="00691729" w:rsidRPr="000C4BD4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- geen handdoeken of was over de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balustrades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 hangen</w:t>
      </w:r>
    </w:p>
    <w:p w14:paraId="228886FE" w14:textId="72CE9E62" w:rsidR="00700A1A" w:rsidRPr="000C4BD4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- geen barbecue gebrui</w:t>
      </w:r>
      <w:r w:rsidR="00AE32D1" w:rsidRPr="000C4BD4">
        <w:rPr>
          <w:rFonts w:ascii="Arial" w:hAnsi="Arial" w:cs="Arial"/>
          <w:sz w:val="20"/>
          <w:szCs w:val="20"/>
          <w:lang w:val="nl-BE"/>
        </w:rPr>
        <w:t>k</w:t>
      </w:r>
      <w:r w:rsidRPr="000C4BD4">
        <w:rPr>
          <w:rFonts w:ascii="Arial" w:hAnsi="Arial" w:cs="Arial"/>
          <w:sz w:val="20"/>
          <w:szCs w:val="20"/>
          <w:lang w:val="nl-BE"/>
        </w:rPr>
        <w:t>en</w:t>
      </w:r>
      <w:r w:rsidR="00700A1A" w:rsidRPr="000C4BD4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328198CF" w14:textId="77777777" w:rsidR="00700A1A" w:rsidRPr="000C4BD4" w:rsidRDefault="00700A1A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3997C513" w14:textId="77777777" w:rsidR="00691729" w:rsidRPr="000C4BD4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Gemeenschappelijke zwembad &amp; fitness: glazen zijn verboden alsook algemeen rookverbod,</w:t>
      </w:r>
    </w:p>
    <w:p w14:paraId="0E70312A" w14:textId="7B9EFA14" w:rsidR="00691729" w:rsidRDefault="00691729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Rust van de buren naleven,  niet roepen , tieren, n</w:t>
      </w:r>
      <w:r w:rsidR="00AE32D1" w:rsidRPr="000C4BD4">
        <w:rPr>
          <w:rFonts w:ascii="Arial" w:hAnsi="Arial" w:cs="Arial"/>
          <w:sz w:val="20"/>
          <w:szCs w:val="20"/>
          <w:lang w:val="nl-BE"/>
        </w:rPr>
        <w:t>i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et duiken ; geen zaken achterlaten aub. </w:t>
      </w:r>
    </w:p>
    <w:p w14:paraId="373667ED" w14:textId="264D45EC" w:rsidR="000E5CBA" w:rsidRPr="000C4BD4" w:rsidRDefault="000E5CBA" w:rsidP="006917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Zie huishoudelijk </w:t>
      </w:r>
      <w:r w:rsidR="00655105">
        <w:rPr>
          <w:rFonts w:ascii="Arial" w:hAnsi="Arial" w:cs="Arial"/>
          <w:sz w:val="20"/>
          <w:szCs w:val="20"/>
          <w:lang w:val="nl-BE"/>
        </w:rPr>
        <w:t>reglement</w:t>
      </w:r>
      <w:r>
        <w:rPr>
          <w:rFonts w:ascii="Arial" w:hAnsi="Arial" w:cs="Arial"/>
          <w:sz w:val="20"/>
          <w:szCs w:val="20"/>
          <w:lang w:val="nl-BE"/>
        </w:rPr>
        <w:t xml:space="preserve">. </w:t>
      </w:r>
    </w:p>
    <w:p w14:paraId="3DDE1FE2" w14:textId="77777777" w:rsidR="00691729" w:rsidRPr="000C4BD4" w:rsidRDefault="00691729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0D7A04D6" w14:textId="7D3F2A2A" w:rsidR="00691729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Garage: indien gebruik van fietsen gelieve deze te plaatsen op de voorziene plaatsen en maken dat deze geen hinder veroorzaken voor de auto.</w:t>
      </w:r>
    </w:p>
    <w:p w14:paraId="4D2771A2" w14:textId="177B90F0" w:rsidR="003F5667" w:rsidRPr="000C4BD4" w:rsidRDefault="00997F42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Parkingplaats: -3 – plaats 2</w:t>
      </w:r>
      <w:r>
        <w:rPr>
          <w:rFonts w:ascii="Arial" w:hAnsi="Arial" w:cs="Arial"/>
          <w:sz w:val="20"/>
          <w:szCs w:val="20"/>
          <w:vertAlign w:val="superscript"/>
          <w:lang w:val="nl-BE"/>
        </w:rPr>
        <w:t xml:space="preserve"> </w:t>
      </w:r>
      <w:r>
        <w:rPr>
          <w:rFonts w:ascii="Arial" w:hAnsi="Arial" w:cs="Arial"/>
          <w:sz w:val="20"/>
          <w:szCs w:val="20"/>
          <w:lang w:val="nl-BE"/>
        </w:rPr>
        <w:t>E003</w:t>
      </w:r>
    </w:p>
    <w:p w14:paraId="7B41970C" w14:textId="79C4497D" w:rsidR="003F5667" w:rsidRPr="000C4BD4" w:rsidRDefault="003F566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De lift auto: volgens de </w:t>
      </w:r>
      <w:r w:rsidR="00FD29AC" w:rsidRPr="000C4BD4">
        <w:rPr>
          <w:rFonts w:ascii="Arial" w:hAnsi="Arial" w:cs="Arial"/>
          <w:sz w:val="20"/>
          <w:szCs w:val="20"/>
          <w:lang w:val="nl-BE"/>
        </w:rPr>
        <w:t xml:space="preserve">aangeduide </w:t>
      </w:r>
      <w:r w:rsidR="00655105" w:rsidRPr="000C4BD4">
        <w:rPr>
          <w:rFonts w:ascii="Arial" w:hAnsi="Arial" w:cs="Arial"/>
          <w:sz w:val="20"/>
          <w:szCs w:val="20"/>
          <w:lang w:val="nl-BE"/>
        </w:rPr>
        <w:t>richtlijnen</w:t>
      </w:r>
      <w:r w:rsidRPr="000C4BD4">
        <w:rPr>
          <w:rFonts w:ascii="Arial" w:hAnsi="Arial" w:cs="Arial"/>
          <w:sz w:val="20"/>
          <w:szCs w:val="20"/>
          <w:lang w:val="nl-BE"/>
        </w:rPr>
        <w:t xml:space="preserve"> </w:t>
      </w:r>
      <w:r w:rsidR="00FD29AC" w:rsidRPr="000C4BD4">
        <w:rPr>
          <w:rFonts w:ascii="Arial" w:hAnsi="Arial" w:cs="Arial"/>
          <w:sz w:val="20"/>
          <w:szCs w:val="20"/>
          <w:lang w:val="nl-BE"/>
        </w:rPr>
        <w:t xml:space="preserve">te gebruiken. </w:t>
      </w:r>
    </w:p>
    <w:p w14:paraId="7636EE95" w14:textId="77777777" w:rsidR="00FD29AC" w:rsidRPr="000C4BD4" w:rsidRDefault="00FD29AC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04993A19" w14:textId="77777777" w:rsidR="00330CBB" w:rsidRPr="000C4BD4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nl-BE"/>
        </w:rPr>
      </w:pPr>
      <w:r w:rsidRPr="000C4BD4">
        <w:rPr>
          <w:rFonts w:ascii="Arial" w:hAnsi="Arial" w:cs="Arial"/>
          <w:sz w:val="20"/>
          <w:szCs w:val="20"/>
          <w:u w:val="single"/>
          <w:lang w:val="nl-BE"/>
        </w:rPr>
        <w:t xml:space="preserve">Algemeen: </w:t>
      </w:r>
    </w:p>
    <w:p w14:paraId="23E24BC9" w14:textId="77777777" w:rsidR="00FD29AC" w:rsidRPr="000C4BD4" w:rsidRDefault="00330CBB" w:rsidP="00A540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- de vuilnis kan gebracht worden in een van de afvalcontainers op straat</w:t>
      </w:r>
      <w:r w:rsidR="00085CE9" w:rsidRPr="000C4BD4">
        <w:rPr>
          <w:rFonts w:ascii="Arial" w:hAnsi="Arial" w:cs="Arial"/>
          <w:sz w:val="20"/>
          <w:szCs w:val="20"/>
          <w:lang w:val="nl-BE"/>
        </w:rPr>
        <w:t xml:space="preserve"> </w:t>
      </w:r>
      <w:r w:rsidR="00FD29AC" w:rsidRPr="000C4BD4">
        <w:rPr>
          <w:rFonts w:ascii="Arial" w:hAnsi="Arial" w:cs="Arial"/>
          <w:sz w:val="20"/>
          <w:szCs w:val="20"/>
          <w:lang w:val="nl-BE"/>
        </w:rPr>
        <w:t>(helling)</w:t>
      </w:r>
    </w:p>
    <w:p w14:paraId="055677F9" w14:textId="1A28D42E" w:rsidR="00330CBB" w:rsidRPr="000C4BD4" w:rsidRDefault="00085CE9" w:rsidP="00A540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indien dit niet zou gebeuren zal er €20 extra kost van de garantie afgehouden worden. </w:t>
      </w:r>
    </w:p>
    <w:p w14:paraId="61454959" w14:textId="77777777" w:rsidR="00330CBB" w:rsidRPr="000C4BD4" w:rsidRDefault="00330CBB" w:rsidP="00330CB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- </w:t>
      </w:r>
      <w:r w:rsidRPr="000C4BD4">
        <w:rPr>
          <w:rFonts w:ascii="Arial" w:hAnsi="Arial" w:cs="Arial"/>
          <w:bCs/>
          <w:sz w:val="20"/>
          <w:szCs w:val="20"/>
          <w:lang w:val="nl-BE"/>
        </w:rPr>
        <w:t xml:space="preserve">Gelieve de rust van de buren te respecteren. </w:t>
      </w:r>
    </w:p>
    <w:p w14:paraId="2B60AE19" w14:textId="77777777" w:rsidR="00FD29AC" w:rsidRPr="000C4BD4" w:rsidRDefault="00FD29AC" w:rsidP="00330CB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nl-BE"/>
        </w:rPr>
      </w:pPr>
    </w:p>
    <w:p w14:paraId="3A1BB685" w14:textId="2C88343F" w:rsidR="00330CBB" w:rsidRPr="000C4BD4" w:rsidRDefault="000D031C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NA DE HUURPERIODE:</w:t>
      </w:r>
      <w:r w:rsidR="00330CBB" w:rsidRPr="000C4BD4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67F34101" w14:textId="1C9D0F40" w:rsidR="000D031C" w:rsidRPr="000C4BD4" w:rsidRDefault="000D031C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 xml:space="preserve">- bij verlaten van de woning: lakens </w:t>
      </w:r>
      <w:r w:rsidR="001A48A2">
        <w:rPr>
          <w:rFonts w:ascii="Arial" w:hAnsi="Arial" w:cs="Arial"/>
          <w:sz w:val="20"/>
          <w:szCs w:val="20"/>
          <w:lang w:val="nl-BE"/>
        </w:rPr>
        <w:t xml:space="preserve">en handdoeken in de </w:t>
      </w:r>
      <w:proofErr w:type="spellStart"/>
      <w:r w:rsidR="001A48A2">
        <w:rPr>
          <w:rFonts w:ascii="Arial" w:hAnsi="Arial" w:cs="Arial"/>
          <w:sz w:val="20"/>
          <w:szCs w:val="20"/>
          <w:lang w:val="nl-BE"/>
        </w:rPr>
        <w:t>wastas</w:t>
      </w:r>
      <w:proofErr w:type="spellEnd"/>
      <w:r w:rsidR="001A48A2">
        <w:rPr>
          <w:rFonts w:ascii="Arial" w:hAnsi="Arial" w:cs="Arial"/>
          <w:sz w:val="20"/>
          <w:szCs w:val="20"/>
          <w:lang w:val="nl-BE"/>
        </w:rPr>
        <w:t xml:space="preserve"> of een kussensloop</w:t>
      </w:r>
      <w:r w:rsidR="00700A1A" w:rsidRPr="000C4BD4">
        <w:rPr>
          <w:rFonts w:ascii="Arial" w:hAnsi="Arial" w:cs="Arial"/>
          <w:sz w:val="20"/>
          <w:szCs w:val="20"/>
          <w:lang w:val="nl-BE"/>
        </w:rPr>
        <w:t xml:space="preserve">; </w:t>
      </w:r>
    </w:p>
    <w:p w14:paraId="7A11BACC" w14:textId="2544B695" w:rsidR="000D031C" w:rsidRDefault="000D031C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 w:rsidRPr="000C4BD4">
        <w:rPr>
          <w:rFonts w:ascii="Arial" w:hAnsi="Arial" w:cs="Arial"/>
          <w:sz w:val="20"/>
          <w:szCs w:val="20"/>
          <w:lang w:val="nl-BE"/>
        </w:rPr>
        <w:t>- alle ramen dicht doen</w:t>
      </w:r>
      <w:r w:rsidR="00A5409C" w:rsidRPr="000C4BD4">
        <w:rPr>
          <w:rFonts w:ascii="Arial" w:hAnsi="Arial" w:cs="Arial"/>
          <w:sz w:val="20"/>
          <w:szCs w:val="20"/>
          <w:lang w:val="nl-BE"/>
        </w:rPr>
        <w:t xml:space="preserve"> </w:t>
      </w:r>
      <w:r w:rsidR="00700A1A" w:rsidRPr="000C4BD4">
        <w:rPr>
          <w:rFonts w:ascii="Arial" w:hAnsi="Arial" w:cs="Arial"/>
          <w:sz w:val="20"/>
          <w:szCs w:val="20"/>
          <w:lang w:val="nl-BE"/>
        </w:rPr>
        <w:t xml:space="preserve">bij ieder vertrek uit het huis. </w:t>
      </w:r>
    </w:p>
    <w:p w14:paraId="4DEFAAE4" w14:textId="70C2FA49" w:rsidR="00997F42" w:rsidRDefault="00997F42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vaatwas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geledigd</w:t>
      </w:r>
    </w:p>
    <w:p w14:paraId="7E7BDC65" w14:textId="0308BC6F" w:rsidR="00997F42" w:rsidRDefault="00997F42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- koelkast gereinigd </w:t>
      </w:r>
    </w:p>
    <w:p w14:paraId="39F7EF06" w14:textId="77999184" w:rsidR="00747A37" w:rsidRDefault="00747A3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- zien dat wasmachine &amp; droogkast terug op stand O staat </w:t>
      </w:r>
    </w:p>
    <w:p w14:paraId="59707B13" w14:textId="77777777" w:rsidR="00747A37" w:rsidRDefault="00747A3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4B2E6723" w14:textId="77777777" w:rsidR="00747A37" w:rsidRPr="000C4BD4" w:rsidRDefault="00747A37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03615F2E" w14:textId="77777777" w:rsidR="00A5409C" w:rsidRPr="000C4BD4" w:rsidRDefault="00A5409C" w:rsidP="00330C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498D0ED3" w14:textId="5AE7D47A" w:rsidR="00A5409C" w:rsidRPr="001A48A2" w:rsidRDefault="00700A1A" w:rsidP="00AE32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  <w:lang w:val="fr-FR"/>
        </w:rPr>
      </w:pPr>
      <w:r w:rsidRPr="001A48A2">
        <w:rPr>
          <w:rFonts w:ascii="Arial" w:hAnsi="Arial" w:cs="Arial"/>
          <w:b/>
          <w:i/>
          <w:sz w:val="20"/>
          <w:szCs w:val="20"/>
          <w:lang w:val="fr-FR"/>
        </w:rPr>
        <w:t xml:space="preserve">WIFI : </w:t>
      </w:r>
      <w:r w:rsidR="00AE32D1" w:rsidRPr="001A48A2">
        <w:rPr>
          <w:rFonts w:ascii="Arial" w:hAnsi="Arial" w:cs="Arial"/>
          <w:b/>
          <w:i/>
          <w:sz w:val="20"/>
          <w:szCs w:val="20"/>
          <w:lang w:val="fr-FR"/>
        </w:rPr>
        <w:t>Fritz box 5490 mc – code  1552 3578 7234 6374 9251</w:t>
      </w:r>
    </w:p>
    <w:p w14:paraId="1B052ADB" w14:textId="77777777" w:rsidR="00700A1A" w:rsidRPr="001A48A2" w:rsidRDefault="00700A1A" w:rsidP="00330CB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val="fr-FR"/>
        </w:rPr>
      </w:pPr>
    </w:p>
    <w:p w14:paraId="158B37EE" w14:textId="77777777" w:rsidR="00700A1A" w:rsidRPr="001A48A2" w:rsidRDefault="00700A1A" w:rsidP="00330CB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F79646"/>
          <w:sz w:val="20"/>
          <w:szCs w:val="20"/>
          <w:lang w:val="fr-FR"/>
        </w:rPr>
      </w:pPr>
    </w:p>
    <w:sectPr w:rsidR="00700A1A" w:rsidRPr="001A48A2" w:rsidSect="003556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A0B32"/>
    <w:multiLevelType w:val="hybridMultilevel"/>
    <w:tmpl w:val="203CF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356B"/>
    <w:multiLevelType w:val="hybridMultilevel"/>
    <w:tmpl w:val="5600A55C"/>
    <w:lvl w:ilvl="0" w:tplc="446C5856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7ED3"/>
    <w:multiLevelType w:val="hybridMultilevel"/>
    <w:tmpl w:val="E7BA5F9E"/>
    <w:lvl w:ilvl="0" w:tplc="F62A6ADC">
      <w:start w:val="91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A2876"/>
    <w:multiLevelType w:val="hybridMultilevel"/>
    <w:tmpl w:val="F2543902"/>
    <w:lvl w:ilvl="0" w:tplc="31F051E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3A30"/>
    <w:multiLevelType w:val="hybridMultilevel"/>
    <w:tmpl w:val="6BA2AD5A"/>
    <w:lvl w:ilvl="0" w:tplc="CF160120">
      <w:start w:val="35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0C56"/>
    <w:multiLevelType w:val="hybridMultilevel"/>
    <w:tmpl w:val="2DB29168"/>
    <w:lvl w:ilvl="0" w:tplc="BFAA55A0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DF093F"/>
    <w:multiLevelType w:val="hybridMultilevel"/>
    <w:tmpl w:val="A9C8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C3FF7"/>
    <w:multiLevelType w:val="hybridMultilevel"/>
    <w:tmpl w:val="02921270"/>
    <w:lvl w:ilvl="0" w:tplc="77E87C1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169BE"/>
    <w:multiLevelType w:val="hybridMultilevel"/>
    <w:tmpl w:val="EE106CB6"/>
    <w:lvl w:ilvl="0" w:tplc="C1988DC6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6762"/>
    <w:multiLevelType w:val="hybridMultilevel"/>
    <w:tmpl w:val="3DFAF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B4F1B"/>
    <w:multiLevelType w:val="hybridMultilevel"/>
    <w:tmpl w:val="43AA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88DC6"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41796"/>
    <w:multiLevelType w:val="hybridMultilevel"/>
    <w:tmpl w:val="0A84A9A2"/>
    <w:lvl w:ilvl="0" w:tplc="C1988DC6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2167">
    <w:abstractNumId w:val="3"/>
  </w:num>
  <w:num w:numId="2" w16cid:durableId="219828554">
    <w:abstractNumId w:val="5"/>
  </w:num>
  <w:num w:numId="3" w16cid:durableId="1547528898">
    <w:abstractNumId w:val="0"/>
  </w:num>
  <w:num w:numId="4" w16cid:durableId="271933834">
    <w:abstractNumId w:val="7"/>
  </w:num>
  <w:num w:numId="5" w16cid:durableId="807824206">
    <w:abstractNumId w:val="11"/>
  </w:num>
  <w:num w:numId="6" w16cid:durableId="391774944">
    <w:abstractNumId w:val="12"/>
  </w:num>
  <w:num w:numId="7" w16cid:durableId="93283110">
    <w:abstractNumId w:val="9"/>
  </w:num>
  <w:num w:numId="8" w16cid:durableId="1718777530">
    <w:abstractNumId w:val="1"/>
  </w:num>
  <w:num w:numId="9" w16cid:durableId="1286081999">
    <w:abstractNumId w:val="10"/>
  </w:num>
  <w:num w:numId="10" w16cid:durableId="1870336853">
    <w:abstractNumId w:val="2"/>
  </w:num>
  <w:num w:numId="11" w16cid:durableId="403261222">
    <w:abstractNumId w:val="4"/>
  </w:num>
  <w:num w:numId="12" w16cid:durableId="504593095">
    <w:abstractNumId w:val="8"/>
  </w:num>
  <w:num w:numId="13" w16cid:durableId="1863860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0"/>
    <w:rsid w:val="000032EB"/>
    <w:rsid w:val="00015A35"/>
    <w:rsid w:val="000176F3"/>
    <w:rsid w:val="00051A1D"/>
    <w:rsid w:val="00063E3E"/>
    <w:rsid w:val="00085CE9"/>
    <w:rsid w:val="000B1057"/>
    <w:rsid w:val="000C4BD4"/>
    <w:rsid w:val="000D031C"/>
    <w:rsid w:val="000D2306"/>
    <w:rsid w:val="000E5CBA"/>
    <w:rsid w:val="000F6E3D"/>
    <w:rsid w:val="00125E38"/>
    <w:rsid w:val="00146D1B"/>
    <w:rsid w:val="001A48A2"/>
    <w:rsid w:val="001F1704"/>
    <w:rsid w:val="002A080E"/>
    <w:rsid w:val="002D39F1"/>
    <w:rsid w:val="002F04CB"/>
    <w:rsid w:val="002F7420"/>
    <w:rsid w:val="0030286A"/>
    <w:rsid w:val="00305DA5"/>
    <w:rsid w:val="00330CBB"/>
    <w:rsid w:val="003556EB"/>
    <w:rsid w:val="00355AA8"/>
    <w:rsid w:val="003737DF"/>
    <w:rsid w:val="0039450D"/>
    <w:rsid w:val="003D2632"/>
    <w:rsid w:val="003F5667"/>
    <w:rsid w:val="00434B32"/>
    <w:rsid w:val="0051792E"/>
    <w:rsid w:val="005C22AB"/>
    <w:rsid w:val="00601EAC"/>
    <w:rsid w:val="0060215A"/>
    <w:rsid w:val="006204D7"/>
    <w:rsid w:val="00655105"/>
    <w:rsid w:val="006614DC"/>
    <w:rsid w:val="00663425"/>
    <w:rsid w:val="00671E89"/>
    <w:rsid w:val="00691729"/>
    <w:rsid w:val="006A0767"/>
    <w:rsid w:val="006E53F4"/>
    <w:rsid w:val="006F52EF"/>
    <w:rsid w:val="00700A1A"/>
    <w:rsid w:val="0071419E"/>
    <w:rsid w:val="00747A37"/>
    <w:rsid w:val="00807EA3"/>
    <w:rsid w:val="00833F6D"/>
    <w:rsid w:val="0084533B"/>
    <w:rsid w:val="00855879"/>
    <w:rsid w:val="00871F7C"/>
    <w:rsid w:val="008F4A13"/>
    <w:rsid w:val="00907ED0"/>
    <w:rsid w:val="009142E2"/>
    <w:rsid w:val="0092352A"/>
    <w:rsid w:val="00983B18"/>
    <w:rsid w:val="00997F42"/>
    <w:rsid w:val="009D46BD"/>
    <w:rsid w:val="009E4B99"/>
    <w:rsid w:val="00A5409C"/>
    <w:rsid w:val="00A56DB0"/>
    <w:rsid w:val="00AB013B"/>
    <w:rsid w:val="00AD283A"/>
    <w:rsid w:val="00AE32D1"/>
    <w:rsid w:val="00AF48D7"/>
    <w:rsid w:val="00B07AF1"/>
    <w:rsid w:val="00B165A8"/>
    <w:rsid w:val="00B168F3"/>
    <w:rsid w:val="00B75EC2"/>
    <w:rsid w:val="00C21194"/>
    <w:rsid w:val="00C923B3"/>
    <w:rsid w:val="00CD0CC6"/>
    <w:rsid w:val="00D54646"/>
    <w:rsid w:val="00D63ED5"/>
    <w:rsid w:val="00D63F5B"/>
    <w:rsid w:val="00D865A8"/>
    <w:rsid w:val="00D86987"/>
    <w:rsid w:val="00DC371D"/>
    <w:rsid w:val="00E02A46"/>
    <w:rsid w:val="00E11113"/>
    <w:rsid w:val="00F01227"/>
    <w:rsid w:val="00F22A02"/>
    <w:rsid w:val="00F252F0"/>
    <w:rsid w:val="00F32F0A"/>
    <w:rsid w:val="00F433D7"/>
    <w:rsid w:val="00F45FAC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89EED"/>
  <w14:defaultImageDpi w14:val="300"/>
  <w15:docId w15:val="{0C8F0826-FE12-44C3-83AE-26CC7473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71E8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2352A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352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F1704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5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fdc4-bdf6-4425-9167-ef3f77f2ea98">
      <Terms xmlns="http://schemas.microsoft.com/office/infopath/2007/PartnerControls"/>
    </lcf76f155ced4ddcb4097134ff3c332f>
    <TaxCatchAll xmlns="6957eb77-fefd-4d96-bea6-d5ec922d04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F9B1F56E89349A501668131FCC4BF" ma:contentTypeVersion="12" ma:contentTypeDescription="Een nieuw document maken." ma:contentTypeScope="" ma:versionID="44250be8209d5bbf94886866192ec5fc">
  <xsd:schema xmlns:xsd="http://www.w3.org/2001/XMLSchema" xmlns:xs="http://www.w3.org/2001/XMLSchema" xmlns:p="http://schemas.microsoft.com/office/2006/metadata/properties" xmlns:ns2="0f59fdc4-bdf6-4425-9167-ef3f77f2ea98" xmlns:ns3="6957eb77-fefd-4d96-bea6-d5ec922d04e9" targetNamespace="http://schemas.microsoft.com/office/2006/metadata/properties" ma:root="true" ma:fieldsID="8701ec24ba827f3da5d83cadfc1b0dea" ns2:_="" ns3:_="">
    <xsd:import namespace="0f59fdc4-bdf6-4425-9167-ef3f77f2ea98"/>
    <xsd:import namespace="6957eb77-fefd-4d96-bea6-d5ec922d0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fdc4-bdf6-4425-9167-ef3f77f2e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d8e34cf-8c6b-4622-863b-3647b0bc9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7eb77-fefd-4d96-bea6-d5ec922d04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4dffb2-f5ca-4513-9123-62160c5a0000}" ma:internalName="TaxCatchAll" ma:showField="CatchAllData" ma:web="6957eb77-fefd-4d96-bea6-d5ec922d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DE468-F2A7-4ABD-8232-C42B4DE37050}">
  <ds:schemaRefs>
    <ds:schemaRef ds:uri="http://schemas.microsoft.com/office/2006/metadata/properties"/>
    <ds:schemaRef ds:uri="http://schemas.microsoft.com/office/infopath/2007/PartnerControls"/>
    <ds:schemaRef ds:uri="0f59fdc4-bdf6-4425-9167-ef3f77f2ea98"/>
    <ds:schemaRef ds:uri="6957eb77-fefd-4d96-bea6-d5ec922d04e9"/>
  </ds:schemaRefs>
</ds:datastoreItem>
</file>

<file path=customXml/itemProps2.xml><?xml version="1.0" encoding="utf-8"?>
<ds:datastoreItem xmlns:ds="http://schemas.openxmlformats.org/officeDocument/2006/customXml" ds:itemID="{8B95D982-38A1-47AA-90C6-8EB163E9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00E01-B5B7-4EC8-894E-50E8F813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fdc4-bdf6-4425-9167-ef3f77f2ea98"/>
    <ds:schemaRef ds:uri="6957eb77-fefd-4d96-bea6-d5ec922d0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</dc:creator>
  <cp:keywords/>
  <dc:description/>
  <cp:lastModifiedBy>Admin | Villa Mer Vakanties</cp:lastModifiedBy>
  <cp:revision>5</cp:revision>
  <cp:lastPrinted>2023-01-05T08:59:00Z</cp:lastPrinted>
  <dcterms:created xsi:type="dcterms:W3CDTF">2024-01-12T11:50:00Z</dcterms:created>
  <dcterms:modified xsi:type="dcterms:W3CDTF">2025-05-24T09:36:00Z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0x010100105F9B1F56E89349A501668131FCC4BF</vt:lpwstr>
  </property>
  <property fmtid="{D5CDD505-2E9C-101B-9397-08002B2CF9AE}" pid="3" name="Order">
    <vt:r8>873200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