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2112" w14:textId="77777777" w:rsidR="00D23090" w:rsidRDefault="00D23090">
      <w:pPr>
        <w:rPr>
          <w:b/>
        </w:rPr>
      </w:pPr>
    </w:p>
    <w:p w14:paraId="534C5AD4" w14:textId="77777777" w:rsidR="00D23090" w:rsidRDefault="00D23090">
      <w:pPr>
        <w:rPr>
          <w:b/>
        </w:rPr>
      </w:pPr>
    </w:p>
    <w:p w14:paraId="048C5B20" w14:textId="77777777" w:rsidR="00D23090" w:rsidRDefault="00D23090">
      <w:pPr>
        <w:rPr>
          <w:b/>
        </w:rPr>
      </w:pPr>
    </w:p>
    <w:p w14:paraId="1D04CB83" w14:textId="77777777" w:rsidR="00D23090" w:rsidRDefault="00D23090">
      <w:pPr>
        <w:rPr>
          <w:b/>
        </w:rPr>
      </w:pPr>
    </w:p>
    <w:p w14:paraId="0B64B276" w14:textId="77777777" w:rsidR="00D23090" w:rsidRDefault="00D23090">
      <w:pPr>
        <w:rPr>
          <w:b/>
        </w:rPr>
      </w:pPr>
    </w:p>
    <w:p w14:paraId="10573011" w14:textId="77777777" w:rsidR="00D23090" w:rsidRDefault="00D23090">
      <w:pPr>
        <w:rPr>
          <w:b/>
        </w:rPr>
      </w:pPr>
    </w:p>
    <w:p w14:paraId="34421E9C" w14:textId="77777777" w:rsidR="00D23090" w:rsidRDefault="00D23090">
      <w:pPr>
        <w:rPr>
          <w:b/>
        </w:rPr>
      </w:pPr>
    </w:p>
    <w:p w14:paraId="11EF5386" w14:textId="77777777" w:rsidR="00D23090" w:rsidRDefault="00D23090">
      <w:pPr>
        <w:rPr>
          <w:b/>
        </w:rPr>
      </w:pPr>
    </w:p>
    <w:p w14:paraId="668203A6" w14:textId="679D205C" w:rsidR="00A44064" w:rsidRPr="00E95CB0" w:rsidRDefault="00E95CB0">
      <w:pPr>
        <w:rPr>
          <w:b/>
        </w:rPr>
      </w:pPr>
      <w:r w:rsidRPr="00E95CB0">
        <w:rPr>
          <w:b/>
        </w:rPr>
        <w:t>Bedienungsanleitung Fernseher</w:t>
      </w:r>
    </w:p>
    <w:p w14:paraId="24D2D1F8" w14:textId="77777777" w:rsidR="00E95CB0" w:rsidRDefault="00E95CB0"/>
    <w:p w14:paraId="46CDE8B1" w14:textId="77777777" w:rsidR="00E95CB0" w:rsidRDefault="00E95CB0" w:rsidP="00E95CB0">
      <w:pPr>
        <w:pStyle w:val="Lijstalinea"/>
        <w:numPr>
          <w:ilvl w:val="0"/>
          <w:numId w:val="1"/>
        </w:numPr>
      </w:pPr>
      <w:r>
        <w:t>Mit dem Hauptschalter den Strom anschalten (runder Knopf)</w:t>
      </w:r>
    </w:p>
    <w:p w14:paraId="6464A0B8" w14:textId="77777777" w:rsidR="00E95CB0" w:rsidRDefault="00E95CB0" w:rsidP="00E95CB0">
      <w:pPr>
        <w:pStyle w:val="Lijstalinea"/>
        <w:numPr>
          <w:ilvl w:val="0"/>
          <w:numId w:val="1"/>
        </w:numPr>
      </w:pPr>
      <w:r>
        <w:t xml:space="preserve">Schalten Sie den Fernseher mit der Fernbedienung an </w:t>
      </w:r>
    </w:p>
    <w:p w14:paraId="0376AB8F" w14:textId="77777777" w:rsidR="00E95CB0" w:rsidRDefault="00E95CB0" w:rsidP="00E95CB0">
      <w:pPr>
        <w:pStyle w:val="Lijstalinea"/>
        <w:numPr>
          <w:ilvl w:val="0"/>
          <w:numId w:val="1"/>
        </w:numPr>
      </w:pPr>
      <w:r>
        <w:t>Aus dem Menü „Live TV“ auswählen</w:t>
      </w:r>
    </w:p>
    <w:p w14:paraId="7AA031F6" w14:textId="77777777" w:rsidR="00E95CB0" w:rsidRDefault="00E95CB0" w:rsidP="00E95CB0">
      <w:pPr>
        <w:pStyle w:val="Lijstalinea"/>
        <w:numPr>
          <w:ilvl w:val="0"/>
          <w:numId w:val="1"/>
        </w:numPr>
      </w:pPr>
      <w:r>
        <w:t>Standardmäßig ist der Satellitenempfang ausgewählt (deutsche Programme)</w:t>
      </w:r>
    </w:p>
    <w:p w14:paraId="6EA9A03A" w14:textId="77777777" w:rsidR="00E95CB0" w:rsidRDefault="00E95CB0" w:rsidP="00E95CB0">
      <w:pPr>
        <w:pStyle w:val="Lijstalinea"/>
      </w:pPr>
    </w:p>
    <w:p w14:paraId="7C74C6A1" w14:textId="77777777" w:rsidR="00E95CB0" w:rsidRDefault="00E95CB0" w:rsidP="00E95CB0">
      <w:pPr>
        <w:pStyle w:val="Lijstalinea"/>
        <w:numPr>
          <w:ilvl w:val="0"/>
          <w:numId w:val="1"/>
        </w:numPr>
      </w:pPr>
      <w:r>
        <w:t>Es kann aber auch Kabelempfang ausgewählt werden (niederländische Programme):</w:t>
      </w:r>
    </w:p>
    <w:p w14:paraId="26F50E8B" w14:textId="77777777" w:rsidR="00E95CB0" w:rsidRDefault="00E95CB0" w:rsidP="00E95CB0">
      <w:pPr>
        <w:pStyle w:val="Lijstalinea"/>
      </w:pPr>
    </w:p>
    <w:p w14:paraId="223BAE4F" w14:textId="77777777" w:rsidR="00E95CB0" w:rsidRDefault="00E95CB0" w:rsidP="00E95CB0">
      <w:pPr>
        <w:pStyle w:val="Lijstalinea"/>
        <w:numPr>
          <w:ilvl w:val="1"/>
          <w:numId w:val="1"/>
        </w:numPr>
      </w:pPr>
      <w:r>
        <w:t>Taste Zahnrad (Einstellungen) auf Fernbedienung drücken</w:t>
      </w:r>
    </w:p>
    <w:p w14:paraId="669ACEEF" w14:textId="77777777" w:rsidR="00E95CB0" w:rsidRDefault="00E95CB0" w:rsidP="00E95CB0">
      <w:pPr>
        <w:pStyle w:val="Lijstalinea"/>
        <w:numPr>
          <w:ilvl w:val="1"/>
          <w:numId w:val="1"/>
        </w:numPr>
      </w:pPr>
      <w:r>
        <w:t>Links oben Zahnrad-Symbol auswählen</w:t>
      </w:r>
    </w:p>
    <w:p w14:paraId="5C01968A" w14:textId="77777777" w:rsidR="00E95CB0" w:rsidRDefault="00E95CB0" w:rsidP="00E95CB0">
      <w:pPr>
        <w:pStyle w:val="Lijstalinea"/>
        <w:numPr>
          <w:ilvl w:val="1"/>
          <w:numId w:val="1"/>
        </w:numPr>
      </w:pPr>
      <w:r>
        <w:t xml:space="preserve">Allgemein </w:t>
      </w:r>
      <w:r>
        <w:sym w:font="Wingdings" w:char="F0E0"/>
      </w:r>
      <w:r>
        <w:t xml:space="preserve"> Sender </w:t>
      </w:r>
      <w:r>
        <w:sym w:font="Wingdings" w:char="F0E0"/>
      </w:r>
      <w:r>
        <w:t xml:space="preserve"> Programmsuche und -einstellungen</w:t>
      </w:r>
    </w:p>
    <w:p w14:paraId="43F925AB" w14:textId="77777777" w:rsidR="00E95CB0" w:rsidRDefault="00E95CB0" w:rsidP="00E95CB0">
      <w:pPr>
        <w:pStyle w:val="Lijstalinea"/>
        <w:numPr>
          <w:ilvl w:val="1"/>
          <w:numId w:val="1"/>
        </w:numPr>
      </w:pPr>
      <w:r>
        <w:t xml:space="preserve">Sendermodus </w:t>
      </w:r>
      <w:r>
        <w:sym w:font="Wingdings" w:char="F0E0"/>
      </w:r>
      <w:r>
        <w:t xml:space="preserve"> hier kann </w:t>
      </w:r>
      <w:proofErr w:type="gramStart"/>
      <w:r>
        <w:t>zwischen Satellit</w:t>
      </w:r>
      <w:proofErr w:type="gramEnd"/>
      <w:r>
        <w:t xml:space="preserve"> und Kabel gewechselt werden. </w:t>
      </w:r>
    </w:p>
    <w:p w14:paraId="4826DC6D" w14:textId="77777777" w:rsidR="001535D8" w:rsidRDefault="001535D8" w:rsidP="001535D8"/>
    <w:p w14:paraId="070595C2" w14:textId="77777777" w:rsidR="00D23090" w:rsidRDefault="00D23090" w:rsidP="001535D8">
      <w:pPr>
        <w:rPr>
          <w:b/>
        </w:rPr>
      </w:pPr>
    </w:p>
    <w:p w14:paraId="7D3CEB61" w14:textId="77777777" w:rsidR="00D23090" w:rsidRDefault="00D23090" w:rsidP="001535D8">
      <w:pPr>
        <w:rPr>
          <w:b/>
        </w:rPr>
      </w:pPr>
    </w:p>
    <w:p w14:paraId="15E30A22" w14:textId="467B24BB" w:rsidR="001535D8" w:rsidRPr="001535D8" w:rsidRDefault="001535D8" w:rsidP="001535D8">
      <w:pPr>
        <w:rPr>
          <w:b/>
        </w:rPr>
      </w:pPr>
      <w:proofErr w:type="spellStart"/>
      <w:r w:rsidRPr="001535D8">
        <w:rPr>
          <w:b/>
        </w:rPr>
        <w:t>Bedieningsinstructies</w:t>
      </w:r>
      <w:proofErr w:type="spellEnd"/>
      <w:r w:rsidRPr="001535D8">
        <w:rPr>
          <w:b/>
        </w:rPr>
        <w:t xml:space="preserve"> </w:t>
      </w:r>
      <w:proofErr w:type="spellStart"/>
      <w:r w:rsidRPr="001535D8">
        <w:rPr>
          <w:b/>
        </w:rPr>
        <w:t>voor</w:t>
      </w:r>
      <w:proofErr w:type="spellEnd"/>
      <w:r w:rsidRPr="001535D8">
        <w:rPr>
          <w:b/>
        </w:rPr>
        <w:t xml:space="preserve"> de </w:t>
      </w:r>
      <w:proofErr w:type="spellStart"/>
      <w:r w:rsidRPr="001535D8">
        <w:rPr>
          <w:b/>
        </w:rPr>
        <w:t>televisie</w:t>
      </w:r>
      <w:proofErr w:type="spellEnd"/>
    </w:p>
    <w:p w14:paraId="4208673C" w14:textId="77777777" w:rsidR="001535D8" w:rsidRDefault="001535D8" w:rsidP="001535D8"/>
    <w:p w14:paraId="576D3B11" w14:textId="77777777" w:rsidR="001535D8" w:rsidRPr="00D23090" w:rsidRDefault="001535D8" w:rsidP="001535D8">
      <w:pPr>
        <w:pStyle w:val="Lijstalinea"/>
        <w:numPr>
          <w:ilvl w:val="0"/>
          <w:numId w:val="2"/>
        </w:numPr>
        <w:rPr>
          <w:lang w:val="nl-NL"/>
        </w:rPr>
      </w:pPr>
      <w:r w:rsidRPr="00D23090">
        <w:rPr>
          <w:lang w:val="nl-NL"/>
        </w:rPr>
        <w:t>Schakel de stroom in met de hoofdschakelaar (ronde knop).</w:t>
      </w:r>
    </w:p>
    <w:p w14:paraId="147FE5F4" w14:textId="77777777" w:rsidR="001535D8" w:rsidRPr="00D23090" w:rsidRDefault="001535D8" w:rsidP="001535D8">
      <w:pPr>
        <w:pStyle w:val="Lijstalinea"/>
        <w:numPr>
          <w:ilvl w:val="0"/>
          <w:numId w:val="2"/>
        </w:numPr>
        <w:rPr>
          <w:lang w:val="nl-NL"/>
        </w:rPr>
      </w:pPr>
      <w:r w:rsidRPr="00D23090">
        <w:rPr>
          <w:lang w:val="nl-NL"/>
        </w:rPr>
        <w:t>Zet de televisie aan met de afstandsbediening</w:t>
      </w:r>
    </w:p>
    <w:p w14:paraId="09A56EE7" w14:textId="77777777" w:rsidR="001535D8" w:rsidRDefault="001535D8" w:rsidP="001535D8">
      <w:pPr>
        <w:pStyle w:val="Lijstalinea"/>
        <w:numPr>
          <w:ilvl w:val="0"/>
          <w:numId w:val="2"/>
        </w:numPr>
        <w:rPr>
          <w:lang w:val="en-US"/>
        </w:rPr>
      </w:pPr>
      <w:proofErr w:type="spellStart"/>
      <w:r w:rsidRPr="001535D8">
        <w:rPr>
          <w:lang w:val="en-US"/>
        </w:rPr>
        <w:t>Selecteer</w:t>
      </w:r>
      <w:proofErr w:type="spellEnd"/>
      <w:r w:rsidRPr="001535D8">
        <w:rPr>
          <w:lang w:val="en-US"/>
        </w:rPr>
        <w:t xml:space="preserve"> "Live TV" in het menu</w:t>
      </w:r>
    </w:p>
    <w:p w14:paraId="2A9C3C4E" w14:textId="77777777" w:rsidR="00C17404" w:rsidRPr="00D23090" w:rsidRDefault="001535D8" w:rsidP="00C17404">
      <w:pPr>
        <w:pStyle w:val="Lijstalinea"/>
        <w:numPr>
          <w:ilvl w:val="0"/>
          <w:numId w:val="2"/>
        </w:numPr>
        <w:rPr>
          <w:lang w:val="nl-NL"/>
        </w:rPr>
      </w:pPr>
      <w:r w:rsidRPr="00D23090">
        <w:rPr>
          <w:lang w:val="nl-NL"/>
        </w:rPr>
        <w:t>Standaard is satellietontvangst geselecteerd (Duitse programma's).</w:t>
      </w:r>
    </w:p>
    <w:p w14:paraId="46C25281" w14:textId="77777777" w:rsidR="00C17404" w:rsidRPr="00D23090" w:rsidRDefault="00C17404" w:rsidP="00C17404">
      <w:pPr>
        <w:pStyle w:val="Lijstalinea"/>
        <w:rPr>
          <w:lang w:val="nl-NL"/>
        </w:rPr>
      </w:pPr>
    </w:p>
    <w:p w14:paraId="27E3F45C" w14:textId="77777777" w:rsidR="00C17404" w:rsidRPr="00D23090" w:rsidRDefault="00C17404" w:rsidP="00C17404">
      <w:pPr>
        <w:pStyle w:val="Lijstalinea"/>
        <w:numPr>
          <w:ilvl w:val="0"/>
          <w:numId w:val="2"/>
        </w:numPr>
        <w:rPr>
          <w:lang w:val="nl-NL"/>
        </w:rPr>
      </w:pPr>
      <w:r w:rsidRPr="00D23090">
        <w:rPr>
          <w:lang w:val="nl-NL"/>
        </w:rPr>
        <w:t>U kunt echter ook kabelontvangst selecteren (Nederlandse programma's):</w:t>
      </w:r>
    </w:p>
    <w:p w14:paraId="6F222A90" w14:textId="77777777" w:rsidR="00C17404" w:rsidRPr="00D23090" w:rsidRDefault="00C17404" w:rsidP="00C17404">
      <w:pPr>
        <w:pStyle w:val="Lijstalinea"/>
        <w:rPr>
          <w:lang w:val="nl-NL"/>
        </w:rPr>
      </w:pPr>
    </w:p>
    <w:p w14:paraId="0CC7B88C" w14:textId="77777777" w:rsidR="00C17404" w:rsidRPr="00D23090" w:rsidRDefault="00C17404" w:rsidP="00C17404">
      <w:pPr>
        <w:pStyle w:val="Lijstalinea"/>
        <w:numPr>
          <w:ilvl w:val="1"/>
          <w:numId w:val="2"/>
        </w:numPr>
        <w:rPr>
          <w:lang w:val="nl-NL"/>
        </w:rPr>
      </w:pPr>
      <w:r w:rsidRPr="00D23090">
        <w:rPr>
          <w:lang w:val="nl-NL"/>
        </w:rPr>
        <w:t>Druk op de tandwieltoets (instellingen) van de afstandsbediening</w:t>
      </w:r>
    </w:p>
    <w:p w14:paraId="64FF8B6E" w14:textId="77777777" w:rsidR="00C17404" w:rsidRDefault="00C17404" w:rsidP="00C17404">
      <w:pPr>
        <w:pStyle w:val="Lijstalinea"/>
        <w:numPr>
          <w:ilvl w:val="1"/>
          <w:numId w:val="2"/>
        </w:numPr>
      </w:pPr>
      <w:proofErr w:type="spellStart"/>
      <w:r>
        <w:t>Selecteer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tandwielsymbool</w:t>
      </w:r>
      <w:proofErr w:type="spellEnd"/>
      <w:r>
        <w:t xml:space="preserve"> </w:t>
      </w:r>
      <w:proofErr w:type="spellStart"/>
      <w:r>
        <w:t>linksboven</w:t>
      </w:r>
      <w:proofErr w:type="spellEnd"/>
    </w:p>
    <w:p w14:paraId="3A94DA1F" w14:textId="77777777" w:rsidR="00C17404" w:rsidRDefault="00C17404" w:rsidP="00C17404">
      <w:pPr>
        <w:pStyle w:val="Lijstalinea"/>
        <w:numPr>
          <w:ilvl w:val="1"/>
          <w:numId w:val="2"/>
        </w:numPr>
      </w:pPr>
      <w:proofErr w:type="spellStart"/>
      <w:r>
        <w:t>Algemeen</w:t>
      </w:r>
      <w:proofErr w:type="spellEnd"/>
      <w:r>
        <w:t xml:space="preserve"> (Allgemein) </w:t>
      </w:r>
      <w:r>
        <w:sym w:font="Wingdings" w:char="F0E0"/>
      </w:r>
      <w:r>
        <w:t xml:space="preserve"> </w:t>
      </w:r>
      <w:proofErr w:type="spellStart"/>
      <w:r>
        <w:t>Kanalen</w:t>
      </w:r>
      <w:proofErr w:type="spellEnd"/>
      <w:r>
        <w:t xml:space="preserve"> (Sender) </w:t>
      </w:r>
      <w:r>
        <w:sym w:font="Wingdings" w:char="F0E0"/>
      </w:r>
      <w:r>
        <w:t xml:space="preserve"> </w:t>
      </w:r>
      <w:proofErr w:type="spellStart"/>
      <w:r>
        <w:t>Kanaal</w:t>
      </w:r>
      <w:proofErr w:type="spellEnd"/>
      <w:r>
        <w:t xml:space="preserve"> </w:t>
      </w:r>
      <w:proofErr w:type="spellStart"/>
      <w:r>
        <w:t>zoeken</w:t>
      </w:r>
      <w:proofErr w:type="spellEnd"/>
      <w:r>
        <w:t xml:space="preserve"> en </w:t>
      </w:r>
      <w:proofErr w:type="spellStart"/>
      <w:r>
        <w:t>instellingen</w:t>
      </w:r>
      <w:proofErr w:type="spellEnd"/>
      <w:r>
        <w:t xml:space="preserve"> (Programmsuche und -einstellungen)</w:t>
      </w:r>
    </w:p>
    <w:p w14:paraId="7B80A4F6" w14:textId="77777777" w:rsidR="001535D8" w:rsidRPr="00D23090" w:rsidRDefault="00C17404" w:rsidP="001535D8">
      <w:pPr>
        <w:pStyle w:val="Lijstalinea"/>
        <w:numPr>
          <w:ilvl w:val="1"/>
          <w:numId w:val="2"/>
        </w:numPr>
        <w:rPr>
          <w:lang w:val="nl-NL"/>
        </w:rPr>
      </w:pPr>
      <w:r w:rsidRPr="00D23090">
        <w:rPr>
          <w:lang w:val="nl-NL"/>
        </w:rPr>
        <w:t>Kanaalmodus (</w:t>
      </w:r>
      <w:proofErr w:type="spellStart"/>
      <w:r w:rsidRPr="00D23090">
        <w:rPr>
          <w:lang w:val="nl-NL"/>
        </w:rPr>
        <w:t>Sendermodus</w:t>
      </w:r>
      <w:proofErr w:type="spellEnd"/>
      <w:r w:rsidRPr="00D23090">
        <w:rPr>
          <w:lang w:val="nl-NL"/>
        </w:rPr>
        <w:t xml:space="preserve">) </w:t>
      </w:r>
      <w:r>
        <w:sym w:font="Wingdings" w:char="F0E0"/>
      </w:r>
      <w:r w:rsidRPr="00D23090">
        <w:rPr>
          <w:lang w:val="nl-NL"/>
        </w:rPr>
        <w:t xml:space="preserve"> Hier kun je schakelen tussen satelliet en kabel</w:t>
      </w:r>
    </w:p>
    <w:sectPr w:rsidR="001535D8" w:rsidRPr="00D23090" w:rsidSect="00E416D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F66"/>
    <w:multiLevelType w:val="hybridMultilevel"/>
    <w:tmpl w:val="A8C6205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85EEF"/>
    <w:multiLevelType w:val="hybridMultilevel"/>
    <w:tmpl w:val="634E41E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239083">
    <w:abstractNumId w:val="0"/>
  </w:num>
  <w:num w:numId="2" w16cid:durableId="156352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B0"/>
    <w:rsid w:val="00067862"/>
    <w:rsid w:val="001535D8"/>
    <w:rsid w:val="001D7AFB"/>
    <w:rsid w:val="00280726"/>
    <w:rsid w:val="00511850"/>
    <w:rsid w:val="00821F73"/>
    <w:rsid w:val="00865984"/>
    <w:rsid w:val="00921ADE"/>
    <w:rsid w:val="00971280"/>
    <w:rsid w:val="00A44064"/>
    <w:rsid w:val="00A965F1"/>
    <w:rsid w:val="00C17404"/>
    <w:rsid w:val="00CA4982"/>
    <w:rsid w:val="00CC7593"/>
    <w:rsid w:val="00CF18F2"/>
    <w:rsid w:val="00D23090"/>
    <w:rsid w:val="00DF5486"/>
    <w:rsid w:val="00E416D4"/>
    <w:rsid w:val="00E9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4042"/>
  <w15:chartTrackingRefBased/>
  <w15:docId w15:val="{BD4EF820-731A-7F42-8CDD-D477DB4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95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9fdc4-bdf6-4425-9167-ef3f77f2ea98">
      <Terms xmlns="http://schemas.microsoft.com/office/infopath/2007/PartnerControls"/>
    </lcf76f155ced4ddcb4097134ff3c332f>
    <TaxCatchAll xmlns="6957eb77-fefd-4d96-bea6-d5ec922d04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F9B1F56E89349A501668131FCC4BF" ma:contentTypeVersion="12" ma:contentTypeDescription="Create a new document." ma:contentTypeScope="" ma:versionID="40c0a696cb10135c5a811d11dc229a1f">
  <xsd:schema xmlns:xsd="http://www.w3.org/2001/XMLSchema" xmlns:xs="http://www.w3.org/2001/XMLSchema" xmlns:p="http://schemas.microsoft.com/office/2006/metadata/properties" xmlns:ns2="0f59fdc4-bdf6-4425-9167-ef3f77f2ea98" xmlns:ns3="6957eb77-fefd-4d96-bea6-d5ec922d04e9" targetNamespace="http://schemas.microsoft.com/office/2006/metadata/properties" ma:root="true" ma:fieldsID="ac4d24b77e23a78334ba9b59e8a9a964" ns2:_="" ns3:_="">
    <xsd:import namespace="0f59fdc4-bdf6-4425-9167-ef3f77f2ea98"/>
    <xsd:import namespace="6957eb77-fefd-4d96-bea6-d5ec922d0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9fdc4-bdf6-4425-9167-ef3f77f2e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8e34cf-8c6b-4622-863b-3647b0bc9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7eb77-fefd-4d96-bea6-d5ec922d04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4dffb2-f5ca-4513-9123-62160c5a0000}" ma:internalName="TaxCatchAll" ma:showField="CatchAllData" ma:web="6957eb77-fefd-4d96-bea6-d5ec922d0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D6E5E-3877-4BBC-9C9E-3260F29BC1BD}">
  <ds:schemaRefs>
    <ds:schemaRef ds:uri="http://schemas.microsoft.com/office/2006/metadata/properties"/>
    <ds:schemaRef ds:uri="http://schemas.microsoft.com/office/infopath/2007/PartnerControls"/>
    <ds:schemaRef ds:uri="0f59fdc4-bdf6-4425-9167-ef3f77f2ea98"/>
    <ds:schemaRef ds:uri="6957eb77-fefd-4d96-bea6-d5ec922d04e9"/>
  </ds:schemaRefs>
</ds:datastoreItem>
</file>

<file path=customXml/itemProps2.xml><?xml version="1.0" encoding="utf-8"?>
<ds:datastoreItem xmlns:ds="http://schemas.openxmlformats.org/officeDocument/2006/customXml" ds:itemID="{55F406F0-948F-48FD-9490-61C6A513D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32852-54E0-4139-80D6-AA9D2C650E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Oettmeier</dc:creator>
  <cp:keywords/>
  <dc:description/>
  <cp:lastModifiedBy>Admin | Villa Mer Vakanties</cp:lastModifiedBy>
  <cp:revision>4</cp:revision>
  <dcterms:created xsi:type="dcterms:W3CDTF">2023-11-06T16:31:00Z</dcterms:created>
  <dcterms:modified xsi:type="dcterms:W3CDTF">2026-04-17T12:08:00Z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0x010100105F9B1F56E89349A501668131FCC4BF</vt:lpwstr>
  </property>
  <property fmtid="{D5CDD505-2E9C-101B-9397-08002B2CF9AE}" pid="3" name="Order">
    <vt:r8>874800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MediaServiceImageTags">
    <vt:lpwstr/>
  </property>
</Properties>
</file>